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406F6" w14:textId="77777777" w:rsidR="00A559D9" w:rsidRDefault="00DB29A0">
      <w:r>
        <w:rPr>
          <w:b/>
          <w:noProof/>
          <w:szCs w:val="16"/>
        </w:rPr>
        <w:drawing>
          <wp:anchor distT="0" distB="0" distL="114300" distR="114300" simplePos="0" relativeHeight="251659264" behindDoc="0" locked="0" layoutInCell="1" allowOverlap="1" wp14:anchorId="5B1964C1" wp14:editId="783B22CA">
            <wp:simplePos x="0" y="0"/>
            <wp:positionH relativeFrom="margin">
              <wp:align>left</wp:align>
            </wp:positionH>
            <wp:positionV relativeFrom="page">
              <wp:posOffset>518795</wp:posOffset>
            </wp:positionV>
            <wp:extent cx="1104900" cy="1099820"/>
            <wp:effectExtent l="0" t="0" r="0" b="5080"/>
            <wp:wrapThrough wrapText="bothSides">
              <wp:wrapPolygon edited="0">
                <wp:start x="0" y="0"/>
                <wp:lineTo x="0" y="21326"/>
                <wp:lineTo x="21228" y="21326"/>
                <wp:lineTo x="21228" y="0"/>
                <wp:lineTo x="0" y="0"/>
              </wp:wrapPolygon>
            </wp:wrapThrough>
            <wp:docPr id="35" name="Bild 1" descr="E:\LOGO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E:\LOGO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99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439F">
        <w:t xml:space="preserve">Liebe Interessierte, </w:t>
      </w:r>
    </w:p>
    <w:p w14:paraId="7C5BFD7B" w14:textId="25F47D92" w:rsidR="004A439F" w:rsidRPr="00EC4253" w:rsidRDefault="004A439F">
      <w:r w:rsidRPr="00EC4253">
        <w:t>in diesem Jahr ist alles anders…  und dann steht Ihnen und Ihrem Kind auch noch ein Ki</w:t>
      </w:r>
      <w:r w:rsidR="003564ED">
        <w:t>T</w:t>
      </w:r>
      <w:r w:rsidRPr="00EC4253">
        <w:t>a</w:t>
      </w:r>
      <w:r w:rsidR="003564ED">
        <w:t>-</w:t>
      </w:r>
      <w:r w:rsidRPr="00EC4253">
        <w:t xml:space="preserve">wechsel oder Neubeginn vor. </w:t>
      </w:r>
      <w:r w:rsidR="00E43BB4" w:rsidRPr="00EC4253">
        <w:t>Dieses ist für Ihr Kind und Sie als Eltern ein großer Schritt ins Unbekannte!</w:t>
      </w:r>
    </w:p>
    <w:p w14:paraId="70184A06" w14:textId="77777777" w:rsidR="00E43BB4" w:rsidRPr="00EC4253" w:rsidRDefault="00EC4253">
      <w:r w:rsidRPr="00EC4253">
        <w:t xml:space="preserve">Uns als evangelische Kita ist eine gute Erziehungs- und Bildungspartnerschaft mit Eltern eine wichtige Voraussetzung, um gelingende Bildungsarbeit umzusetzen. </w:t>
      </w:r>
      <w:r w:rsidR="00E43BB4" w:rsidRPr="00EC4253">
        <w:t xml:space="preserve">Nur wenn Sie sich wohlfühlen, kann ihr Kind sich wohlfühlen. </w:t>
      </w:r>
    </w:p>
    <w:p w14:paraId="6EDCA936" w14:textId="77777777" w:rsidR="00E43BB4" w:rsidRPr="00EC4253" w:rsidRDefault="00E43BB4">
      <w:r w:rsidRPr="00EC4253">
        <w:t>Eine gute Beziehung und Bindung zwischen uns und Ihrem Kind ist die Grundvoraussetzung für gelingende Bildungsprozesse!</w:t>
      </w:r>
    </w:p>
    <w:p w14:paraId="22545F26" w14:textId="77777777" w:rsidR="00E43BB4" w:rsidRPr="00EC4253" w:rsidRDefault="00E43BB4">
      <w:r w:rsidRPr="00EC4253">
        <w:t>Uns ist es wichtig, dass Sie als Eltern sich für Ihre „Wunschkita“ entscheiden können. Aufgrund der Corona Pandemie sehen wir von einen „großen“ Tag der offenen Tür ab.</w:t>
      </w:r>
    </w:p>
    <w:p w14:paraId="19D30940" w14:textId="77777777" w:rsidR="00B17F3D" w:rsidRPr="00EC4253" w:rsidRDefault="000646A9">
      <w:r w:rsidRPr="00EC4253">
        <w:t xml:space="preserve">Dennoch sollen Sie uns Kennenlernen! Wir möchten mit Ihnen ins Gespräch </w:t>
      </w:r>
      <w:r w:rsidR="00B17F3D" w:rsidRPr="00EC4253">
        <w:t>kommen,</w:t>
      </w:r>
      <w:r w:rsidRPr="00EC4253">
        <w:t xml:space="preserve"> um Ihnen unsere Arbeit vorzustellen und ihre Fragen zu </w:t>
      </w:r>
      <w:r w:rsidR="00B17F3D" w:rsidRPr="00EC4253">
        <w:t>beantworten.</w:t>
      </w:r>
    </w:p>
    <w:p w14:paraId="5016AAED" w14:textId="77777777" w:rsidR="00B17F3D" w:rsidRDefault="00B17F3D">
      <w:r w:rsidRPr="00EC4253">
        <w:t xml:space="preserve">Gerne können Sie uns eine Mail schicken! Wir rufen Sie gerne zurück und vereinbaren mit Ihnen, sofern Sie es wünschen, einen Besuchstermin! </w:t>
      </w:r>
    </w:p>
    <w:p w14:paraId="10A8154D" w14:textId="77777777" w:rsidR="00EC4253" w:rsidRDefault="00EC4253" w:rsidP="00EC4253">
      <w:r>
        <w:t xml:space="preserve">Im Zuge des Infektionsschutzes werden wir folgende Regelungen einhalten: </w:t>
      </w:r>
    </w:p>
    <w:p w14:paraId="1B45DE3A" w14:textId="77777777" w:rsidR="00EC4253" w:rsidRDefault="00EC4253" w:rsidP="00EC4253">
      <w:pPr>
        <w:pStyle w:val="Listenabsatz"/>
        <w:numPr>
          <w:ilvl w:val="0"/>
          <w:numId w:val="5"/>
        </w:numPr>
      </w:pPr>
      <w:r>
        <w:t>Eltern müssen sich anmelden und Kontaktdaten hinterlassen</w:t>
      </w:r>
    </w:p>
    <w:p w14:paraId="626B13D6" w14:textId="77777777" w:rsidR="00EC4253" w:rsidRDefault="00EC4253" w:rsidP="00EC4253">
      <w:pPr>
        <w:pStyle w:val="Listenabsatz"/>
        <w:numPr>
          <w:ilvl w:val="0"/>
          <w:numId w:val="5"/>
        </w:numPr>
      </w:pPr>
      <w:r>
        <w:t>Es muss ein Mund-Nasen-Schutz getragen werden</w:t>
      </w:r>
    </w:p>
    <w:p w14:paraId="40E4DE7F" w14:textId="77777777" w:rsidR="00EC4253" w:rsidRDefault="00EC4253" w:rsidP="00EC4253">
      <w:pPr>
        <w:pStyle w:val="Listenabsatz"/>
        <w:numPr>
          <w:ilvl w:val="0"/>
          <w:numId w:val="5"/>
        </w:numPr>
      </w:pPr>
      <w:r>
        <w:t xml:space="preserve">Besichtigungen der Einrichtung finden nur in kleinen Gruppen, möglichst keine Begegnungen verschiedener Familien in einem festen Zeitfenster (ca. 45 Minuten) statt. </w:t>
      </w:r>
    </w:p>
    <w:p w14:paraId="27387B3D" w14:textId="77777777" w:rsidR="00EC4253" w:rsidRDefault="00EC4253" w:rsidP="00EC4253">
      <w:pPr>
        <w:pStyle w:val="Listenabsatz"/>
        <w:numPr>
          <w:ilvl w:val="0"/>
          <w:numId w:val="5"/>
        </w:numPr>
      </w:pPr>
      <w:r>
        <w:t>Kinder dürfen mit – es gibt aber keine Spielmöglichkeiten</w:t>
      </w:r>
    </w:p>
    <w:p w14:paraId="3CDCA97A" w14:textId="77777777" w:rsidR="00B17F3D" w:rsidRDefault="00B17F3D">
      <w:r w:rsidRPr="00EC4253">
        <w:t xml:space="preserve">Wir freuen uns auf ein Kennenlernen! </w:t>
      </w:r>
    </w:p>
    <w:p w14:paraId="785E90BF" w14:textId="77777777" w:rsidR="00EC4253" w:rsidRDefault="00DB29A0">
      <w:r>
        <w:t xml:space="preserve">Unsere Kitas in Neustadt mit Ansprechpartnern und Kontaktmöglichkeiten finden Sie hier: </w:t>
      </w:r>
    </w:p>
    <w:tbl>
      <w:tblPr>
        <w:tblStyle w:val="Tabellenraster"/>
        <w:tblW w:w="99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1"/>
        <w:gridCol w:w="2641"/>
        <w:gridCol w:w="4188"/>
      </w:tblGrid>
      <w:tr w:rsidR="00DB29A0" w:rsidRPr="003564ED" w14:paraId="5EDFC0D8" w14:textId="77777777" w:rsidTr="003564ED">
        <w:trPr>
          <w:trHeight w:val="606"/>
        </w:trPr>
        <w:tc>
          <w:tcPr>
            <w:tcW w:w="3101" w:type="dxa"/>
          </w:tcPr>
          <w:p w14:paraId="5EE3F103" w14:textId="147D9212" w:rsidR="00DB29A0" w:rsidRPr="003564ED" w:rsidRDefault="00EE3F9F">
            <w:pPr>
              <w:rPr>
                <w:rFonts w:cstheme="minorHAnsi"/>
              </w:rPr>
            </w:pPr>
            <w:r w:rsidRPr="003564ED">
              <w:rPr>
                <w:rFonts w:cstheme="min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005E85A2" wp14:editId="442D8A6E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9525</wp:posOffset>
                  </wp:positionV>
                  <wp:extent cx="702310" cy="323850"/>
                  <wp:effectExtent l="0" t="0" r="2540" b="0"/>
                  <wp:wrapThrough wrapText="bothSides">
                    <wp:wrapPolygon edited="0">
                      <wp:start x="0" y="0"/>
                      <wp:lineTo x="0" y="20329"/>
                      <wp:lineTo x="21092" y="20329"/>
                      <wp:lineTo x="21092" y="0"/>
                      <wp:lineTo x="0" y="0"/>
                    </wp:wrapPolygon>
                  </wp:wrapThrough>
                  <wp:docPr id="2" name="Grafik 2" descr="Ein Bild, das Tex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80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31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B29A0" w:rsidRPr="003564ED">
              <w:rPr>
                <w:rFonts w:eastAsia="Times New Roman" w:cstheme="minorHAnsi"/>
                <w:lang w:eastAsia="de-DE"/>
              </w:rPr>
              <w:t>Ev.-luth. Kita Sonnenblume/ Mandelsloh</w:t>
            </w:r>
          </w:p>
        </w:tc>
        <w:tc>
          <w:tcPr>
            <w:tcW w:w="2641" w:type="dxa"/>
          </w:tcPr>
          <w:p w14:paraId="69A1E338" w14:textId="77777777" w:rsidR="00DB29A0" w:rsidRPr="003564ED" w:rsidRDefault="00DB29A0" w:rsidP="00DB29A0">
            <w:pPr>
              <w:rPr>
                <w:rFonts w:eastAsia="Times New Roman" w:cstheme="minorHAnsi"/>
                <w:lang w:eastAsia="de-DE"/>
              </w:rPr>
            </w:pPr>
            <w:r w:rsidRPr="003564ED">
              <w:rPr>
                <w:rFonts w:eastAsia="Times New Roman" w:cstheme="minorHAnsi"/>
                <w:lang w:eastAsia="de-DE"/>
              </w:rPr>
              <w:t>Wiklohstr. 15</w:t>
            </w:r>
          </w:p>
          <w:p w14:paraId="0296C11A" w14:textId="77777777" w:rsidR="00DB29A0" w:rsidRPr="003564ED" w:rsidRDefault="00DB29A0" w:rsidP="00DB29A0">
            <w:pPr>
              <w:rPr>
                <w:rFonts w:eastAsia="Times New Roman" w:cstheme="minorHAnsi"/>
                <w:lang w:eastAsia="de-DE"/>
              </w:rPr>
            </w:pPr>
            <w:r w:rsidRPr="003564ED">
              <w:rPr>
                <w:rFonts w:eastAsia="Times New Roman" w:cstheme="minorHAnsi"/>
                <w:lang w:eastAsia="de-DE"/>
              </w:rPr>
              <w:t xml:space="preserve">31535 Neustadt </w:t>
            </w:r>
          </w:p>
          <w:p w14:paraId="6C7AA92E" w14:textId="77777777" w:rsidR="00DB29A0" w:rsidRPr="003564ED" w:rsidRDefault="00DB29A0">
            <w:pPr>
              <w:rPr>
                <w:rFonts w:eastAsia="Times New Roman" w:cstheme="minorHAnsi"/>
                <w:lang w:eastAsia="de-DE"/>
              </w:rPr>
            </w:pPr>
          </w:p>
          <w:p w14:paraId="38B94665" w14:textId="77777777" w:rsidR="00DB29A0" w:rsidRPr="003564ED" w:rsidRDefault="00DB29A0">
            <w:pPr>
              <w:rPr>
                <w:rFonts w:cstheme="minorHAnsi"/>
              </w:rPr>
            </w:pPr>
          </w:p>
        </w:tc>
        <w:tc>
          <w:tcPr>
            <w:tcW w:w="4188" w:type="dxa"/>
          </w:tcPr>
          <w:p w14:paraId="36CE64D6" w14:textId="77777777" w:rsidR="00DB29A0" w:rsidRPr="003564ED" w:rsidRDefault="00DB29A0" w:rsidP="00DB29A0">
            <w:pPr>
              <w:rPr>
                <w:rFonts w:eastAsia="Times New Roman" w:cstheme="minorHAnsi"/>
                <w:lang w:eastAsia="de-DE"/>
              </w:rPr>
            </w:pPr>
            <w:r w:rsidRPr="003564ED">
              <w:rPr>
                <w:rFonts w:eastAsia="Times New Roman" w:cstheme="minorHAnsi"/>
                <w:lang w:eastAsia="de-DE"/>
              </w:rPr>
              <w:t>Anke Backhaus</w:t>
            </w:r>
          </w:p>
          <w:p w14:paraId="26FF3EE9" w14:textId="457C732F" w:rsidR="00DB29A0" w:rsidRPr="003564ED" w:rsidRDefault="00557D96" w:rsidP="00DB29A0">
            <w:pPr>
              <w:rPr>
                <w:rFonts w:eastAsia="Times New Roman" w:cstheme="minorHAnsi"/>
                <w:lang w:eastAsia="de-DE"/>
              </w:rPr>
            </w:pPr>
            <w:r w:rsidRPr="003564ED">
              <w:rPr>
                <w:rFonts w:eastAsia="Times New Roman" w:cstheme="minorHAnsi"/>
                <w:lang w:eastAsia="de-DE"/>
              </w:rPr>
              <w:t xml:space="preserve">Tel: </w:t>
            </w:r>
            <w:r w:rsidR="00DB29A0" w:rsidRPr="003564ED">
              <w:rPr>
                <w:rFonts w:eastAsia="Times New Roman" w:cstheme="minorHAnsi"/>
                <w:lang w:eastAsia="de-DE"/>
              </w:rPr>
              <w:t>05072 232</w:t>
            </w:r>
          </w:p>
          <w:p w14:paraId="4E93593C" w14:textId="77777777" w:rsidR="00D3606E" w:rsidRPr="003564ED" w:rsidRDefault="00441F55">
            <w:pPr>
              <w:rPr>
                <w:rFonts w:eastAsia="Times New Roman" w:cstheme="minorHAnsi"/>
                <w:color w:val="0000FF"/>
                <w:u w:val="single"/>
                <w:lang w:eastAsia="de-DE"/>
              </w:rPr>
            </w:pPr>
            <w:hyperlink r:id="rId8" w:history="1">
              <w:r w:rsidR="00D3606E" w:rsidRPr="003564ED">
                <w:rPr>
                  <w:rFonts w:eastAsia="Times New Roman" w:cstheme="minorHAnsi"/>
                  <w:color w:val="0000FF"/>
                  <w:u w:val="single"/>
                  <w:lang w:eastAsia="de-DE"/>
                </w:rPr>
                <w:t>Kts.mandelsloh@evlka.de</w:t>
              </w:r>
            </w:hyperlink>
          </w:p>
          <w:p w14:paraId="291D29F7" w14:textId="064820ED" w:rsidR="00DB29A0" w:rsidRPr="003564ED" w:rsidRDefault="00441F55">
            <w:pPr>
              <w:rPr>
                <w:rFonts w:eastAsia="Times New Roman" w:cstheme="minorHAnsi"/>
                <w:lang w:eastAsia="de-DE"/>
              </w:rPr>
            </w:pPr>
            <w:hyperlink r:id="rId9" w:history="1">
              <w:r w:rsidR="00D3606E" w:rsidRPr="003564ED">
                <w:rPr>
                  <w:rStyle w:val="Hyperlink"/>
                  <w:rFonts w:eastAsia="Times New Roman" w:cstheme="minorHAnsi"/>
                  <w:lang w:eastAsia="de-DE"/>
                </w:rPr>
                <w:t>www.sonnenblume-mandelsloh.com</w:t>
              </w:r>
            </w:hyperlink>
            <w:r w:rsidR="00DB29A0" w:rsidRPr="003564ED">
              <w:rPr>
                <w:rFonts w:eastAsia="Times New Roman" w:cstheme="minorHAnsi"/>
                <w:lang w:eastAsia="de-DE"/>
              </w:rPr>
              <w:t xml:space="preserve"> </w:t>
            </w:r>
          </w:p>
        </w:tc>
      </w:tr>
      <w:tr w:rsidR="00DB29A0" w:rsidRPr="003564ED" w14:paraId="4F178C68" w14:textId="77777777" w:rsidTr="003564ED">
        <w:trPr>
          <w:trHeight w:val="606"/>
        </w:trPr>
        <w:tc>
          <w:tcPr>
            <w:tcW w:w="3101" w:type="dxa"/>
          </w:tcPr>
          <w:p w14:paraId="48F60FAF" w14:textId="5923F6EA" w:rsidR="00DB29A0" w:rsidRPr="003564ED" w:rsidRDefault="003564ED" w:rsidP="00DB29A0">
            <w:pPr>
              <w:rPr>
                <w:rFonts w:eastAsia="Times New Roman" w:cstheme="minorHAnsi"/>
                <w:lang w:eastAsia="de-DE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71552" behindDoc="0" locked="0" layoutInCell="1" allowOverlap="1" wp14:anchorId="0E089617" wp14:editId="39BBE9BE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635</wp:posOffset>
                  </wp:positionV>
                  <wp:extent cx="447675" cy="388620"/>
                  <wp:effectExtent l="0" t="0" r="9525" b="0"/>
                  <wp:wrapThrough wrapText="bothSides">
                    <wp:wrapPolygon edited="0">
                      <wp:start x="8272" y="0"/>
                      <wp:lineTo x="0" y="0"/>
                      <wp:lineTo x="0" y="18000"/>
                      <wp:lineTo x="6434" y="20118"/>
                      <wp:lineTo x="15626" y="20118"/>
                      <wp:lineTo x="21140" y="19059"/>
                      <wp:lineTo x="21140" y="8471"/>
                      <wp:lineTo x="13787" y="0"/>
                      <wp:lineTo x="8272" y="0"/>
                    </wp:wrapPolygon>
                  </wp:wrapThrough>
                  <wp:docPr id="5" name="Grafik 5" descr="Kindergartenlogo-fert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" descr="Kindergartenlogo-fert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B29A0" w:rsidRPr="003564ED">
              <w:rPr>
                <w:rFonts w:eastAsia="Times New Roman" w:cstheme="minorHAnsi"/>
                <w:lang w:eastAsia="de-DE"/>
              </w:rPr>
              <w:t>Ev.-luth. Kita Eilvese</w:t>
            </w:r>
          </w:p>
        </w:tc>
        <w:tc>
          <w:tcPr>
            <w:tcW w:w="2641" w:type="dxa"/>
          </w:tcPr>
          <w:p w14:paraId="24564784" w14:textId="77777777" w:rsidR="00DB29A0" w:rsidRPr="003564ED" w:rsidRDefault="003564ED" w:rsidP="00DB29A0">
            <w:pPr>
              <w:rPr>
                <w:rFonts w:eastAsia="Times New Roman" w:cstheme="minorHAnsi"/>
                <w:lang w:eastAsia="de-DE"/>
              </w:rPr>
            </w:pPr>
            <w:r w:rsidRPr="003564ED">
              <w:rPr>
                <w:rFonts w:eastAsia="Times New Roman" w:cstheme="minorHAnsi"/>
                <w:lang w:eastAsia="de-DE"/>
              </w:rPr>
              <w:t>Zum Eisenberg 2</w:t>
            </w:r>
          </w:p>
          <w:p w14:paraId="22C49806" w14:textId="2D4EA6A8" w:rsidR="003564ED" w:rsidRPr="003564ED" w:rsidRDefault="003564ED" w:rsidP="00DB29A0">
            <w:pPr>
              <w:rPr>
                <w:rFonts w:eastAsia="Times New Roman" w:cstheme="minorHAnsi"/>
                <w:lang w:eastAsia="de-DE"/>
              </w:rPr>
            </w:pPr>
            <w:r w:rsidRPr="003564ED">
              <w:rPr>
                <w:rFonts w:eastAsia="Times New Roman" w:cstheme="minorHAnsi"/>
                <w:lang w:eastAsia="de-DE"/>
              </w:rPr>
              <w:t>31535 Neustadt</w:t>
            </w:r>
          </w:p>
        </w:tc>
        <w:tc>
          <w:tcPr>
            <w:tcW w:w="4188" w:type="dxa"/>
          </w:tcPr>
          <w:p w14:paraId="583471A4" w14:textId="77777777" w:rsidR="003564ED" w:rsidRPr="003564ED" w:rsidRDefault="003564ED" w:rsidP="00DB29A0">
            <w:r w:rsidRPr="003564ED">
              <w:t>Barbara Tautorat</w:t>
            </w:r>
          </w:p>
          <w:p w14:paraId="417E227E" w14:textId="054796D5" w:rsidR="003564ED" w:rsidRPr="003564ED" w:rsidRDefault="003564ED" w:rsidP="00DB29A0">
            <w:r w:rsidRPr="003564ED">
              <w:t>Tel: 05034 1848</w:t>
            </w:r>
          </w:p>
          <w:p w14:paraId="6B08E3C9" w14:textId="760DDBB2" w:rsidR="00DB29A0" w:rsidRPr="003564ED" w:rsidRDefault="00441F55" w:rsidP="00DB29A0">
            <w:pPr>
              <w:rPr>
                <w:rFonts w:eastAsia="Times New Roman" w:cstheme="minorHAnsi"/>
                <w:lang w:eastAsia="de-DE"/>
              </w:rPr>
            </w:pPr>
            <w:hyperlink r:id="rId12" w:history="1">
              <w:r w:rsidR="003564ED" w:rsidRPr="003564ED">
                <w:rPr>
                  <w:rStyle w:val="Hyperlink"/>
                  <w:rFonts w:eastAsia="Times New Roman" w:cstheme="minorHAnsi"/>
                  <w:lang w:eastAsia="de-DE"/>
                </w:rPr>
                <w:t>Kts.eilvese@evlka.de</w:t>
              </w:r>
            </w:hyperlink>
          </w:p>
        </w:tc>
      </w:tr>
      <w:tr w:rsidR="00D3606E" w:rsidRPr="003564ED" w14:paraId="0758ACE6" w14:textId="77777777" w:rsidTr="003564ED">
        <w:trPr>
          <w:trHeight w:val="606"/>
        </w:trPr>
        <w:tc>
          <w:tcPr>
            <w:tcW w:w="3101" w:type="dxa"/>
          </w:tcPr>
          <w:p w14:paraId="55724B52" w14:textId="05B487A3" w:rsidR="00D3606E" w:rsidRPr="003564ED" w:rsidRDefault="00D3606E" w:rsidP="00D3606E">
            <w:pPr>
              <w:rPr>
                <w:rFonts w:eastAsia="Times New Roman" w:cstheme="minorHAnsi"/>
                <w:lang w:eastAsia="de-DE"/>
              </w:rPr>
            </w:pPr>
            <w:r w:rsidRPr="003564ED"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79C4344E" wp14:editId="0DA4120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</wp:posOffset>
                  </wp:positionV>
                  <wp:extent cx="523875" cy="466725"/>
                  <wp:effectExtent l="0" t="0" r="9525" b="9525"/>
                  <wp:wrapThrough wrapText="bothSides">
                    <wp:wrapPolygon edited="0">
                      <wp:start x="0" y="0"/>
                      <wp:lineTo x="0" y="21159"/>
                      <wp:lineTo x="21207" y="21159"/>
                      <wp:lineTo x="21207" y="0"/>
                      <wp:lineTo x="0" y="0"/>
                    </wp:wrapPolygon>
                  </wp:wrapThrough>
                  <wp:docPr id="6" name="Grafik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6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64ED">
              <w:rPr>
                <w:rFonts w:eastAsia="Times New Roman" w:cstheme="minorHAnsi"/>
                <w:lang w:eastAsia="de-DE"/>
              </w:rPr>
              <w:t xml:space="preserve">Ev.-luth. Kita Johannes </w:t>
            </w:r>
          </w:p>
        </w:tc>
        <w:tc>
          <w:tcPr>
            <w:tcW w:w="2641" w:type="dxa"/>
          </w:tcPr>
          <w:p w14:paraId="0A85AFE6" w14:textId="77777777" w:rsidR="00D3606E" w:rsidRPr="003564ED" w:rsidRDefault="00D3606E" w:rsidP="00D3606E">
            <w:pPr>
              <w:rPr>
                <w:rFonts w:eastAsia="Times New Roman" w:cstheme="minorHAnsi"/>
                <w:lang w:eastAsia="de-DE"/>
              </w:rPr>
            </w:pPr>
            <w:r w:rsidRPr="003564ED">
              <w:rPr>
                <w:rFonts w:eastAsia="Times New Roman" w:cstheme="minorHAnsi"/>
                <w:lang w:eastAsia="de-DE"/>
              </w:rPr>
              <w:t>Wacholderweg 7</w:t>
            </w:r>
          </w:p>
          <w:p w14:paraId="1CC064F4" w14:textId="45B9CAEB" w:rsidR="00D3606E" w:rsidRPr="003564ED" w:rsidRDefault="00D3606E" w:rsidP="00D3606E">
            <w:pPr>
              <w:rPr>
                <w:rFonts w:eastAsia="Times New Roman" w:cstheme="minorHAnsi"/>
                <w:lang w:eastAsia="de-DE"/>
              </w:rPr>
            </w:pPr>
            <w:r w:rsidRPr="003564ED">
              <w:rPr>
                <w:rFonts w:eastAsia="Times New Roman" w:cstheme="minorHAnsi"/>
                <w:lang w:eastAsia="de-DE"/>
              </w:rPr>
              <w:t>31535 Neustadt</w:t>
            </w:r>
          </w:p>
        </w:tc>
        <w:tc>
          <w:tcPr>
            <w:tcW w:w="4188" w:type="dxa"/>
          </w:tcPr>
          <w:p w14:paraId="03AA7457" w14:textId="77777777" w:rsidR="00D3606E" w:rsidRPr="003564ED" w:rsidRDefault="00D3606E" w:rsidP="00D3606E">
            <w:pPr>
              <w:rPr>
                <w:rFonts w:eastAsia="Times New Roman" w:cstheme="minorHAnsi"/>
                <w:lang w:eastAsia="de-DE"/>
              </w:rPr>
            </w:pPr>
            <w:r w:rsidRPr="003564ED">
              <w:rPr>
                <w:rFonts w:eastAsia="Times New Roman" w:cstheme="minorHAnsi"/>
                <w:lang w:eastAsia="de-DE"/>
              </w:rPr>
              <w:t>Miriam Böttcher-Fischer</w:t>
            </w:r>
          </w:p>
          <w:p w14:paraId="3D3DCE5A" w14:textId="2803B652" w:rsidR="00D3606E" w:rsidRPr="003564ED" w:rsidRDefault="00D3606E" w:rsidP="00D3606E">
            <w:pPr>
              <w:rPr>
                <w:rFonts w:eastAsia="Times New Roman" w:cstheme="minorHAnsi"/>
                <w:lang w:eastAsia="de-DE"/>
              </w:rPr>
            </w:pPr>
            <w:r w:rsidRPr="003564ED">
              <w:rPr>
                <w:rFonts w:eastAsia="Times New Roman" w:cstheme="minorHAnsi"/>
                <w:lang w:eastAsia="de-DE"/>
              </w:rPr>
              <w:t>Tel.: 05032 4477</w:t>
            </w:r>
          </w:p>
          <w:p w14:paraId="1BEDA827" w14:textId="02ACA9ED" w:rsidR="00D3606E" w:rsidRPr="003564ED" w:rsidRDefault="00441F55" w:rsidP="00D3606E">
            <w:pPr>
              <w:rPr>
                <w:rFonts w:eastAsia="Times New Roman" w:cstheme="minorHAnsi"/>
                <w:lang w:eastAsia="de-DE"/>
              </w:rPr>
            </w:pPr>
            <w:hyperlink r:id="rId14" w:history="1">
              <w:r w:rsidR="00D3606E" w:rsidRPr="003564ED">
                <w:rPr>
                  <w:rStyle w:val="Hyperlink"/>
                  <w:rFonts w:eastAsia="Times New Roman" w:cstheme="minorHAnsi"/>
                  <w:lang w:eastAsia="de-DE"/>
                </w:rPr>
                <w:t>Kts.johannes.neustadt@evlka.de</w:t>
              </w:r>
            </w:hyperlink>
          </w:p>
        </w:tc>
      </w:tr>
      <w:tr w:rsidR="00D3606E" w:rsidRPr="003564ED" w14:paraId="3BED7E80" w14:textId="77777777" w:rsidTr="003564ED">
        <w:trPr>
          <w:trHeight w:val="606"/>
        </w:trPr>
        <w:tc>
          <w:tcPr>
            <w:tcW w:w="3101" w:type="dxa"/>
          </w:tcPr>
          <w:p w14:paraId="6FEDA707" w14:textId="79FD2FB8" w:rsidR="00D3606E" w:rsidRPr="003564ED" w:rsidRDefault="00D3606E" w:rsidP="00D3606E">
            <w:pPr>
              <w:rPr>
                <w:rFonts w:eastAsia="Times New Roman" w:cstheme="minorHAnsi"/>
                <w:lang w:eastAsia="de-DE"/>
              </w:rPr>
            </w:pPr>
            <w:r w:rsidRPr="003564ED"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011CA9F2" wp14:editId="0A2A027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629285" cy="514350"/>
                  <wp:effectExtent l="0" t="0" r="0" b="0"/>
                  <wp:wrapThrough wrapText="bothSides">
                    <wp:wrapPolygon edited="0">
                      <wp:start x="0" y="0"/>
                      <wp:lineTo x="0" y="20800"/>
                      <wp:lineTo x="20924" y="20800"/>
                      <wp:lineTo x="20924" y="0"/>
                      <wp:lineTo x="0" y="0"/>
                    </wp:wrapPolygon>
                  </wp:wrapThrough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64ED">
              <w:rPr>
                <w:rFonts w:eastAsia="Times New Roman" w:cstheme="minorHAnsi"/>
                <w:lang w:eastAsia="de-DE"/>
              </w:rPr>
              <w:t>Ev.-luth. Kita Pusteblume</w:t>
            </w:r>
          </w:p>
        </w:tc>
        <w:tc>
          <w:tcPr>
            <w:tcW w:w="2641" w:type="dxa"/>
          </w:tcPr>
          <w:p w14:paraId="0C34B95C" w14:textId="77777777" w:rsidR="00D3606E" w:rsidRPr="003564ED" w:rsidRDefault="003564ED" w:rsidP="00D3606E">
            <w:pPr>
              <w:rPr>
                <w:rFonts w:eastAsia="Times New Roman" w:cstheme="minorHAnsi"/>
                <w:lang w:eastAsia="de-DE"/>
              </w:rPr>
            </w:pPr>
            <w:r w:rsidRPr="003564ED">
              <w:rPr>
                <w:rFonts w:eastAsia="Times New Roman" w:cstheme="minorHAnsi"/>
                <w:lang w:eastAsia="de-DE"/>
              </w:rPr>
              <w:t>Wittenberger Str. 5</w:t>
            </w:r>
          </w:p>
          <w:p w14:paraId="0B2DAF95" w14:textId="612D7722" w:rsidR="003564ED" w:rsidRPr="003564ED" w:rsidRDefault="003564ED" w:rsidP="00D3606E">
            <w:pPr>
              <w:rPr>
                <w:rFonts w:eastAsia="Times New Roman" w:cstheme="minorHAnsi"/>
                <w:lang w:eastAsia="de-DE"/>
              </w:rPr>
            </w:pPr>
            <w:r w:rsidRPr="003564ED">
              <w:rPr>
                <w:rFonts w:eastAsia="Times New Roman" w:cstheme="minorHAnsi"/>
                <w:lang w:eastAsia="de-DE"/>
              </w:rPr>
              <w:t>31535 Neustadt</w:t>
            </w:r>
          </w:p>
        </w:tc>
        <w:tc>
          <w:tcPr>
            <w:tcW w:w="4188" w:type="dxa"/>
          </w:tcPr>
          <w:p w14:paraId="0FDA0284" w14:textId="77777777" w:rsidR="00D3606E" w:rsidRPr="003564ED" w:rsidRDefault="003564ED" w:rsidP="00D3606E">
            <w:pPr>
              <w:rPr>
                <w:rFonts w:eastAsia="Times New Roman" w:cstheme="minorHAnsi"/>
                <w:lang w:eastAsia="de-DE"/>
              </w:rPr>
            </w:pPr>
            <w:r w:rsidRPr="003564ED">
              <w:rPr>
                <w:rFonts w:eastAsia="Times New Roman" w:cstheme="minorHAnsi"/>
                <w:lang w:eastAsia="de-DE"/>
              </w:rPr>
              <w:t>Tel: 05032 5740</w:t>
            </w:r>
          </w:p>
          <w:p w14:paraId="72B59A4D" w14:textId="131703A0" w:rsidR="003564ED" w:rsidRPr="003564ED" w:rsidRDefault="00441F55" w:rsidP="00D3606E">
            <w:pPr>
              <w:rPr>
                <w:rFonts w:eastAsia="Times New Roman" w:cstheme="minorHAnsi"/>
                <w:lang w:eastAsia="de-DE"/>
              </w:rPr>
            </w:pPr>
            <w:hyperlink r:id="rId16" w:history="1">
              <w:r w:rsidR="003564ED" w:rsidRPr="003564ED">
                <w:rPr>
                  <w:rStyle w:val="Hyperlink"/>
                  <w:rFonts w:eastAsia="Times New Roman" w:cstheme="minorHAnsi"/>
                  <w:lang w:eastAsia="de-DE"/>
                </w:rPr>
                <w:t>Kts.pusteblume.neustadt@evlka.de</w:t>
              </w:r>
            </w:hyperlink>
            <w:r w:rsidR="003564ED" w:rsidRPr="003564ED">
              <w:rPr>
                <w:rFonts w:eastAsia="Times New Roman" w:cstheme="minorHAnsi"/>
                <w:lang w:eastAsia="de-DE"/>
              </w:rPr>
              <w:t xml:space="preserve"> </w:t>
            </w:r>
          </w:p>
        </w:tc>
      </w:tr>
      <w:tr w:rsidR="00D3606E" w:rsidRPr="003564ED" w14:paraId="425F7F48" w14:textId="77777777" w:rsidTr="003564ED">
        <w:trPr>
          <w:trHeight w:val="606"/>
        </w:trPr>
        <w:tc>
          <w:tcPr>
            <w:tcW w:w="3101" w:type="dxa"/>
          </w:tcPr>
          <w:p w14:paraId="211AB82A" w14:textId="7B0277DC" w:rsidR="00D3606E" w:rsidRPr="003564ED" w:rsidRDefault="00D3606E" w:rsidP="00D3606E">
            <w:pPr>
              <w:rPr>
                <w:rFonts w:eastAsia="Times New Roman" w:cstheme="minorHAnsi"/>
                <w:lang w:eastAsia="de-DE"/>
              </w:rPr>
            </w:pPr>
            <w:r w:rsidRPr="003564ED">
              <w:rPr>
                <w:rFonts w:eastAsia="Times New Roman" w:cstheme="minorHAnsi"/>
                <w:noProof/>
                <w:lang w:eastAsia="de-DE"/>
              </w:rPr>
              <w:drawing>
                <wp:anchor distT="0" distB="0" distL="114300" distR="114300" simplePos="0" relativeHeight="251665408" behindDoc="1" locked="0" layoutInCell="1" allowOverlap="1" wp14:anchorId="7135C213" wp14:editId="72DBF2E7">
                  <wp:simplePos x="0" y="0"/>
                  <wp:positionH relativeFrom="margin">
                    <wp:posOffset>0</wp:posOffset>
                  </wp:positionH>
                  <wp:positionV relativeFrom="margin">
                    <wp:posOffset>85090</wp:posOffset>
                  </wp:positionV>
                  <wp:extent cx="478155" cy="466725"/>
                  <wp:effectExtent l="0" t="0" r="0" b="9525"/>
                  <wp:wrapThrough wrapText="bothSides">
                    <wp:wrapPolygon edited="0">
                      <wp:start x="0" y="0"/>
                      <wp:lineTo x="0" y="21159"/>
                      <wp:lineTo x="20653" y="21159"/>
                      <wp:lineTo x="20653" y="0"/>
                      <wp:lineTo x="0" y="0"/>
                    </wp:wrapPolygon>
                  </wp:wrapThrough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lum contrast="2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72" t="2438" r="45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64ED">
              <w:rPr>
                <w:rFonts w:eastAsia="Times New Roman" w:cstheme="minorHAnsi"/>
                <w:lang w:eastAsia="de-DE"/>
              </w:rPr>
              <w:t>Ev.-luth. Kita Liebfrauen</w:t>
            </w:r>
          </w:p>
        </w:tc>
        <w:tc>
          <w:tcPr>
            <w:tcW w:w="2641" w:type="dxa"/>
          </w:tcPr>
          <w:p w14:paraId="3102126E" w14:textId="77777777" w:rsidR="00D3606E" w:rsidRPr="003564ED" w:rsidRDefault="00D3606E" w:rsidP="00D3606E">
            <w:pPr>
              <w:rPr>
                <w:rFonts w:eastAsia="Times New Roman" w:cstheme="minorHAnsi"/>
                <w:lang w:eastAsia="de-DE"/>
              </w:rPr>
            </w:pPr>
            <w:r w:rsidRPr="003564ED">
              <w:rPr>
                <w:rFonts w:eastAsia="Times New Roman" w:cstheme="minorHAnsi"/>
                <w:lang w:eastAsia="de-DE"/>
              </w:rPr>
              <w:t>Gerhart-Hauptmann-Str.3</w:t>
            </w:r>
          </w:p>
          <w:p w14:paraId="1917D78F" w14:textId="443D5200" w:rsidR="00D3606E" w:rsidRPr="003564ED" w:rsidRDefault="00D3606E" w:rsidP="00D3606E">
            <w:pPr>
              <w:rPr>
                <w:rFonts w:eastAsia="Times New Roman" w:cstheme="minorHAnsi"/>
                <w:lang w:eastAsia="de-DE"/>
              </w:rPr>
            </w:pPr>
            <w:r w:rsidRPr="003564ED">
              <w:rPr>
                <w:rFonts w:eastAsia="Times New Roman" w:cstheme="minorHAnsi"/>
                <w:lang w:eastAsia="de-DE"/>
              </w:rPr>
              <w:t>31535 Neustadt</w:t>
            </w:r>
          </w:p>
        </w:tc>
        <w:tc>
          <w:tcPr>
            <w:tcW w:w="4188" w:type="dxa"/>
          </w:tcPr>
          <w:p w14:paraId="1E75BAFC" w14:textId="77777777" w:rsidR="00D3606E" w:rsidRPr="003564ED" w:rsidRDefault="00D3606E" w:rsidP="00D3606E">
            <w:pPr>
              <w:rPr>
                <w:rFonts w:eastAsia="Times New Roman" w:cstheme="minorHAnsi"/>
                <w:lang w:eastAsia="de-DE"/>
              </w:rPr>
            </w:pPr>
            <w:r w:rsidRPr="003564ED">
              <w:rPr>
                <w:rFonts w:eastAsia="Times New Roman" w:cstheme="minorHAnsi"/>
                <w:lang w:eastAsia="de-DE"/>
              </w:rPr>
              <w:t>Jennifer Sprung, Tina Lüer</w:t>
            </w:r>
          </w:p>
          <w:p w14:paraId="54693F02" w14:textId="4588A95B" w:rsidR="00D3606E" w:rsidRPr="003564ED" w:rsidRDefault="00557D96" w:rsidP="00D3606E">
            <w:pPr>
              <w:rPr>
                <w:rFonts w:eastAsia="Times New Roman" w:cstheme="minorHAnsi"/>
                <w:lang w:eastAsia="de-DE"/>
              </w:rPr>
            </w:pPr>
            <w:r w:rsidRPr="003564ED">
              <w:rPr>
                <w:rFonts w:eastAsia="Times New Roman" w:cstheme="minorHAnsi"/>
                <w:lang w:eastAsia="de-DE"/>
              </w:rPr>
              <w:t xml:space="preserve">Tel: </w:t>
            </w:r>
            <w:r w:rsidR="00D3606E" w:rsidRPr="003564ED">
              <w:rPr>
                <w:rFonts w:eastAsia="Times New Roman" w:cstheme="minorHAnsi"/>
                <w:lang w:eastAsia="de-DE"/>
              </w:rPr>
              <w:t>05032 2700</w:t>
            </w:r>
          </w:p>
          <w:p w14:paraId="42B55A8C" w14:textId="28BD1B26" w:rsidR="00D3606E" w:rsidRPr="003564ED" w:rsidRDefault="00441F55" w:rsidP="003564ED">
            <w:pPr>
              <w:rPr>
                <w:rFonts w:eastAsia="Times New Roman" w:cstheme="minorHAnsi"/>
                <w:lang w:eastAsia="de-DE"/>
              </w:rPr>
            </w:pPr>
            <w:hyperlink r:id="rId18" w:history="1">
              <w:r w:rsidR="00D3606E" w:rsidRPr="003564ED">
                <w:rPr>
                  <w:rStyle w:val="Hyperlink"/>
                  <w:rFonts w:eastAsia="Times New Roman" w:cstheme="minorHAnsi"/>
                  <w:lang w:eastAsia="de-DE"/>
                </w:rPr>
                <w:t>Kts.liebfrauen.neustadt@evlka.de</w:t>
              </w:r>
            </w:hyperlink>
          </w:p>
        </w:tc>
      </w:tr>
      <w:tr w:rsidR="0004675B" w14:paraId="77D53CFB" w14:textId="77777777" w:rsidTr="003564ED">
        <w:trPr>
          <w:trHeight w:val="606"/>
        </w:trPr>
        <w:tc>
          <w:tcPr>
            <w:tcW w:w="3101" w:type="dxa"/>
          </w:tcPr>
          <w:p w14:paraId="64A2BF80" w14:textId="59F3D2AB" w:rsidR="0004675B" w:rsidRPr="00DB29A0" w:rsidRDefault="0004675B" w:rsidP="0004675B">
            <w:pPr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79E5D4BE" wp14:editId="77EB5AC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23875" cy="533400"/>
                  <wp:effectExtent l="0" t="0" r="9525" b="0"/>
                  <wp:wrapThrough wrapText="bothSides">
                    <wp:wrapPolygon edited="0">
                      <wp:start x="0" y="0"/>
                      <wp:lineTo x="0" y="20829"/>
                      <wp:lineTo x="21207" y="20829"/>
                      <wp:lineTo x="21207" y="0"/>
                      <wp:lineTo x="0" y="0"/>
                    </wp:wrapPolygon>
                  </wp:wrapThrough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238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29A0">
              <w:rPr>
                <w:rFonts w:eastAsia="Times New Roman" w:cstheme="minorHAnsi"/>
                <w:sz w:val="24"/>
                <w:szCs w:val="24"/>
                <w:lang w:eastAsia="de-DE"/>
              </w:rPr>
              <w:t>Ev.-luth. Kita Schatzinsel/</w:t>
            </w:r>
          </w:p>
          <w:p w14:paraId="5299833E" w14:textId="77777777" w:rsidR="0004675B" w:rsidRPr="00DB29A0" w:rsidRDefault="0004675B" w:rsidP="0004675B">
            <w:pPr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DB29A0">
              <w:rPr>
                <w:rFonts w:eastAsia="Times New Roman" w:cstheme="minorHAnsi"/>
                <w:sz w:val="24"/>
                <w:szCs w:val="24"/>
                <w:lang w:eastAsia="de-DE"/>
              </w:rPr>
              <w:t>Otternhagen</w:t>
            </w:r>
          </w:p>
        </w:tc>
        <w:tc>
          <w:tcPr>
            <w:tcW w:w="2641" w:type="dxa"/>
          </w:tcPr>
          <w:p w14:paraId="7101232D" w14:textId="77777777" w:rsidR="0004675B" w:rsidRDefault="0004675B" w:rsidP="0004675B">
            <w:pPr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t>Otternhagener Str. 72</w:t>
            </w:r>
          </w:p>
          <w:p w14:paraId="664CB105" w14:textId="53AF6344" w:rsidR="0004675B" w:rsidRPr="00DB29A0" w:rsidRDefault="0004675B" w:rsidP="0004675B">
            <w:pPr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t>31535 Neustadt</w:t>
            </w:r>
          </w:p>
        </w:tc>
        <w:tc>
          <w:tcPr>
            <w:tcW w:w="4188" w:type="dxa"/>
          </w:tcPr>
          <w:p w14:paraId="4CE27423" w14:textId="0AC00157" w:rsidR="0004675B" w:rsidRDefault="0004675B" w:rsidP="0004675B">
            <w:pPr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Sonja Gräser </w:t>
            </w:r>
          </w:p>
          <w:p w14:paraId="03002A1F" w14:textId="7CD4EFEA" w:rsidR="00557D96" w:rsidRDefault="00557D96" w:rsidP="0004675B">
            <w:pPr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t>Tel: 05032 2039</w:t>
            </w:r>
          </w:p>
          <w:p w14:paraId="5531A7C5" w14:textId="79BE4D84" w:rsidR="0004675B" w:rsidRDefault="00441F55" w:rsidP="0004675B">
            <w:pPr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hyperlink r:id="rId20" w:history="1">
              <w:r w:rsidR="0004675B" w:rsidRPr="00FD6920">
                <w:rPr>
                  <w:rStyle w:val="Hyperlink"/>
                  <w:rFonts w:eastAsia="Times New Roman" w:cstheme="minorHAnsi"/>
                  <w:sz w:val="24"/>
                  <w:szCs w:val="24"/>
                  <w:lang w:eastAsia="de-DE"/>
                </w:rPr>
                <w:t>kts.otternhagen@evlka.de</w:t>
              </w:r>
            </w:hyperlink>
          </w:p>
          <w:p w14:paraId="2730024E" w14:textId="6E79E421" w:rsidR="0004675B" w:rsidRPr="00DB29A0" w:rsidRDefault="0004675B" w:rsidP="0004675B">
            <w:pPr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</w:tbl>
    <w:p w14:paraId="43C797DA" w14:textId="77777777" w:rsidR="00EC4253" w:rsidRPr="00EC4253" w:rsidRDefault="00EC4253"/>
    <w:sectPr w:rsidR="00EC4253" w:rsidRPr="00EC42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942C2"/>
    <w:multiLevelType w:val="hybridMultilevel"/>
    <w:tmpl w:val="BA028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33B70"/>
    <w:multiLevelType w:val="hybridMultilevel"/>
    <w:tmpl w:val="F3BE810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908018F"/>
    <w:multiLevelType w:val="hybridMultilevel"/>
    <w:tmpl w:val="DE54C9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F073B"/>
    <w:multiLevelType w:val="hybridMultilevel"/>
    <w:tmpl w:val="45F8D1D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724E51"/>
    <w:multiLevelType w:val="hybridMultilevel"/>
    <w:tmpl w:val="9AA2A29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39F"/>
    <w:rsid w:val="0004675B"/>
    <w:rsid w:val="000646A9"/>
    <w:rsid w:val="00086C7B"/>
    <w:rsid w:val="001F5238"/>
    <w:rsid w:val="003564ED"/>
    <w:rsid w:val="00441F55"/>
    <w:rsid w:val="004A439F"/>
    <w:rsid w:val="00557D96"/>
    <w:rsid w:val="0067613B"/>
    <w:rsid w:val="006A4C0F"/>
    <w:rsid w:val="00A559D9"/>
    <w:rsid w:val="00B17F3D"/>
    <w:rsid w:val="00BC6A8B"/>
    <w:rsid w:val="00C143F4"/>
    <w:rsid w:val="00D1079A"/>
    <w:rsid w:val="00D3606E"/>
    <w:rsid w:val="00DB29A0"/>
    <w:rsid w:val="00E43BB4"/>
    <w:rsid w:val="00EC4253"/>
    <w:rsid w:val="00EE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8F071"/>
  <w15:chartTrackingRefBased/>
  <w15:docId w15:val="{E6D1B98F-5A36-45C2-A776-C69928858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43BB4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EC4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EC4253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C4253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DB2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97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ts.mandelsloh@evlka.de" TargetMode="External"/><Relationship Id="rId13" Type="http://schemas.openxmlformats.org/officeDocument/2006/relationships/image" Target="media/image4.png"/><Relationship Id="rId18" Type="http://schemas.openxmlformats.org/officeDocument/2006/relationships/hyperlink" Target="mailto:Kts.liebfrauen.neustadt@evlka.d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mailto:Kts.eilvese@evlka.de" TargetMode="Externa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hyperlink" Target="mailto:Kts.pusteblume.neustadt@evlka.de" TargetMode="External"/><Relationship Id="rId20" Type="http://schemas.openxmlformats.org/officeDocument/2006/relationships/hyperlink" Target="mailto:kts.otternhagen@evlka.de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cid:image002.png@01D6A6C2.6C1C527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png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hyperlink" Target="http://www.sonnenblume-mandelsloh.com" TargetMode="External"/><Relationship Id="rId14" Type="http://schemas.openxmlformats.org/officeDocument/2006/relationships/hyperlink" Target="mailto:Kts.johannes.neustadt@evlka.d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D1241-4603-4858-8E62-1AAB419B8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Backhaus, Anke</dc:creator>
  <cp:keywords/>
  <dc:description/>
  <cp:lastModifiedBy>Tautorat, Barbara</cp:lastModifiedBy>
  <cp:revision>2</cp:revision>
  <dcterms:created xsi:type="dcterms:W3CDTF">2020-10-27T14:40:00Z</dcterms:created>
  <dcterms:modified xsi:type="dcterms:W3CDTF">2020-10-27T14:40:00Z</dcterms:modified>
</cp:coreProperties>
</file>